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1C" w:rsidRDefault="00E30A0F" w:rsidP="00457905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8175" cy="504825"/>
            <wp:effectExtent l="19050" t="0" r="9525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60B">
        <w:rPr>
          <w:sz w:val="24"/>
          <w:szCs w:val="24"/>
        </w:rPr>
        <w:t xml:space="preserve">TÜZEL VEYA </w:t>
      </w:r>
      <w:r w:rsidR="001C211C">
        <w:rPr>
          <w:sz w:val="24"/>
          <w:szCs w:val="24"/>
        </w:rPr>
        <w:t xml:space="preserve">GERÇEK KİŞİLERCE AÇILAN </w:t>
      </w:r>
    </w:p>
    <w:p w:rsidR="001C211C" w:rsidRDefault="001C211C" w:rsidP="00457905">
      <w:pPr>
        <w:jc w:val="center"/>
        <w:rPr>
          <w:sz w:val="24"/>
          <w:szCs w:val="24"/>
        </w:rPr>
      </w:pPr>
      <w:r>
        <w:rPr>
          <w:sz w:val="24"/>
          <w:szCs w:val="24"/>
        </w:rPr>
        <w:t>ÖZEL BEDEN EĞİTİMİ</w:t>
      </w:r>
      <w:r w:rsidR="008C5B54">
        <w:rPr>
          <w:sz w:val="24"/>
          <w:szCs w:val="24"/>
        </w:rPr>
        <w:t xml:space="preserve"> </w:t>
      </w:r>
      <w:r>
        <w:rPr>
          <w:sz w:val="24"/>
          <w:szCs w:val="24"/>
        </w:rPr>
        <w:t>VE SPOR TESİSLERİ</w:t>
      </w:r>
    </w:p>
    <w:p w:rsidR="0059260B" w:rsidRDefault="0059260B" w:rsidP="00457905">
      <w:pPr>
        <w:jc w:val="center"/>
        <w:rPr>
          <w:sz w:val="24"/>
          <w:szCs w:val="24"/>
        </w:rPr>
      </w:pPr>
      <w:r>
        <w:rPr>
          <w:sz w:val="24"/>
          <w:szCs w:val="24"/>
        </w:rPr>
        <w:t>TESİS BİLGİ FORMU</w:t>
      </w:r>
    </w:p>
    <w:p w:rsidR="00DD6FD1" w:rsidRDefault="00457905" w:rsidP="00457905">
      <w:pPr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D6FD1" w:rsidRDefault="00DD6FD1" w:rsidP="00DD6FD1">
      <w:pPr>
        <w:rPr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398"/>
        <w:tblW w:w="10456" w:type="dxa"/>
        <w:tblLook w:val="04A0"/>
      </w:tblPr>
      <w:tblGrid>
        <w:gridCol w:w="2393"/>
        <w:gridCol w:w="2393"/>
        <w:gridCol w:w="5670"/>
      </w:tblGrid>
      <w:tr w:rsidR="0059260B" w:rsidTr="00EF4F6F">
        <w:tc>
          <w:tcPr>
            <w:tcW w:w="4786" w:type="dxa"/>
            <w:gridSpan w:val="2"/>
            <w:vAlign w:val="center"/>
          </w:tcPr>
          <w:p w:rsidR="008E0060" w:rsidRPr="008E0060" w:rsidRDefault="008E0060" w:rsidP="00B32D15">
            <w:pPr>
              <w:tabs>
                <w:tab w:val="left" w:pos="3080"/>
              </w:tabs>
              <w:rPr>
                <w:sz w:val="24"/>
                <w:szCs w:val="24"/>
              </w:rPr>
            </w:pPr>
          </w:p>
          <w:p w:rsidR="0059260B" w:rsidRPr="00F55DBF" w:rsidRDefault="00F55DBF" w:rsidP="00F55DBF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8E0060">
              <w:rPr>
                <w:sz w:val="24"/>
                <w:szCs w:val="24"/>
              </w:rPr>
              <w:t>TESİSİN ADI</w:t>
            </w:r>
          </w:p>
        </w:tc>
        <w:tc>
          <w:tcPr>
            <w:tcW w:w="5670" w:type="dxa"/>
            <w:vAlign w:val="center"/>
          </w:tcPr>
          <w:p w:rsidR="0059260B" w:rsidRDefault="0059260B" w:rsidP="0059260B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B32D15" w:rsidRDefault="00B32D15" w:rsidP="0059260B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B32D15" w:rsidTr="00EF4F6F">
        <w:tc>
          <w:tcPr>
            <w:tcW w:w="4786" w:type="dxa"/>
            <w:gridSpan w:val="2"/>
            <w:vAlign w:val="center"/>
          </w:tcPr>
          <w:p w:rsidR="008E0060" w:rsidRDefault="008E0060" w:rsidP="00F55DBF">
            <w:pPr>
              <w:tabs>
                <w:tab w:val="left" w:pos="3080"/>
              </w:tabs>
              <w:rPr>
                <w:sz w:val="24"/>
                <w:szCs w:val="24"/>
              </w:rPr>
            </w:pPr>
          </w:p>
          <w:p w:rsidR="00F55DBF" w:rsidRPr="008E0060" w:rsidRDefault="00F55DBF" w:rsidP="00EF4F6F">
            <w:pPr>
              <w:tabs>
                <w:tab w:val="left" w:pos="308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SORUMLU KİŞİ T.C. NO -ADI SOYADI</w:t>
            </w:r>
          </w:p>
        </w:tc>
        <w:tc>
          <w:tcPr>
            <w:tcW w:w="5670" w:type="dxa"/>
            <w:vAlign w:val="center"/>
          </w:tcPr>
          <w:p w:rsidR="00B32D15" w:rsidRDefault="00B32D15" w:rsidP="0059260B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59260B" w:rsidTr="00EF4F6F">
        <w:tc>
          <w:tcPr>
            <w:tcW w:w="4786" w:type="dxa"/>
            <w:gridSpan w:val="2"/>
            <w:vAlign w:val="center"/>
          </w:tcPr>
          <w:p w:rsidR="0059260B" w:rsidRDefault="00F55DBF" w:rsidP="0059260B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SORUMLU KİŞİ TELEFONU-MAİL</w:t>
            </w:r>
          </w:p>
        </w:tc>
        <w:tc>
          <w:tcPr>
            <w:tcW w:w="5670" w:type="dxa"/>
            <w:vAlign w:val="center"/>
          </w:tcPr>
          <w:p w:rsidR="0059260B" w:rsidRDefault="0059260B" w:rsidP="0059260B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E11B7E" w:rsidRDefault="00E11B7E" w:rsidP="0059260B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TESİS İÇİN ALINAN BELD. RUHSATIN TARİHİ</w:t>
            </w: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TESİSİN YETKİ BELGESİNE SAHİP OLDUĞU BRANŞLAR</w:t>
            </w: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E85B41" w:rsidTr="00EF4F6F">
        <w:trPr>
          <w:trHeight w:val="555"/>
        </w:trPr>
        <w:tc>
          <w:tcPr>
            <w:tcW w:w="2393" w:type="dxa"/>
            <w:vAlign w:val="center"/>
          </w:tcPr>
          <w:p w:rsidR="00E85B41" w:rsidRDefault="00E85B41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TESİSİN ADRESİ</w:t>
            </w:r>
          </w:p>
        </w:tc>
        <w:tc>
          <w:tcPr>
            <w:tcW w:w="8063" w:type="dxa"/>
            <w:gridSpan w:val="2"/>
            <w:vAlign w:val="center"/>
          </w:tcPr>
          <w:p w:rsidR="00E85B41" w:rsidRDefault="00E85B41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E85B41" w:rsidRDefault="00E85B41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E85B41" w:rsidTr="00EF4F6F">
        <w:trPr>
          <w:trHeight w:val="555"/>
        </w:trPr>
        <w:tc>
          <w:tcPr>
            <w:tcW w:w="2393" w:type="dxa"/>
            <w:vAlign w:val="center"/>
          </w:tcPr>
          <w:p w:rsidR="00E85B41" w:rsidRDefault="00E85B41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  <w:tc>
          <w:tcPr>
            <w:tcW w:w="8063" w:type="dxa"/>
            <w:gridSpan w:val="2"/>
            <w:vAlign w:val="center"/>
          </w:tcPr>
          <w:p w:rsidR="00E85B41" w:rsidRDefault="00E85B41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bottom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TESİS DE YAPILAN BRANŞLAR</w:t>
            </w: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BRANŞ ANTRENÖRÜNÜN ADI SOYADI</w:t>
            </w: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BRANŞ ANTRENÖRÜNÜN TELEFONU MAİLİ</w:t>
            </w: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VARSA 2. ANTRENÖRÜNÜN ADI SOYADI</w:t>
            </w: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2.BRANŞ ANTRENÖRÜNÜN TELEFONU VE MAİLİ</w:t>
            </w: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c>
          <w:tcPr>
            <w:tcW w:w="4786" w:type="dxa"/>
            <w:gridSpan w:val="2"/>
            <w:vMerge w:val="restart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TESİSİN EKSİKLİKLERİNİN OLUP OLMADIĞI, VARSA EKLENMEK İSTENEN NOT:</w:t>
            </w:r>
          </w:p>
        </w:tc>
        <w:tc>
          <w:tcPr>
            <w:tcW w:w="5670" w:type="dxa"/>
            <w:vAlign w:val="center"/>
          </w:tcPr>
          <w:tbl>
            <w:tblPr>
              <w:tblStyle w:val="TabloKlavuzu"/>
              <w:tblW w:w="0" w:type="auto"/>
              <w:tblLook w:val="04A0"/>
            </w:tblPr>
            <w:tblGrid>
              <w:gridCol w:w="1816"/>
              <w:gridCol w:w="1668"/>
              <w:gridCol w:w="1677"/>
            </w:tblGrid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EVET</w:t>
                  </w: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HAYIR</w:t>
                  </w:r>
                </w:p>
              </w:tc>
            </w:tr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YETKİ BELGESİ</w:t>
                  </w: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</w:tr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BEL. İŞLETME RUHSATİ</w:t>
                  </w: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</w:tr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YILLIK VİZESİ</w:t>
                  </w: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</w:tr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BARNŞ ANTRENÖRÜ</w:t>
                  </w: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</w:tr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DENETLEME YAPILMIŞMI</w:t>
                  </w: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</w:tr>
            <w:tr w:rsidR="00F55DBF" w:rsidTr="002D364A">
              <w:tc>
                <w:tcPr>
                  <w:tcW w:w="1816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  <w:p w:rsidR="00EB042F" w:rsidRDefault="00EB042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68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  <w:tc>
                <w:tcPr>
                  <w:tcW w:w="1677" w:type="dxa"/>
                </w:tcPr>
                <w:p w:rsidR="00F55DBF" w:rsidRDefault="00F55DBF" w:rsidP="00C33B78">
                  <w:pPr>
                    <w:framePr w:hSpace="141" w:wrap="around" w:vAnchor="text" w:hAnchor="margin" w:xAlign="center" w:y="398"/>
                    <w:tabs>
                      <w:tab w:val="left" w:pos="3080"/>
                    </w:tabs>
                    <w:rPr>
                      <w:bCs/>
                      <w:sz w:val="24"/>
                    </w:rPr>
                  </w:pPr>
                </w:p>
              </w:tc>
            </w:tr>
          </w:tbl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  <w:tr w:rsidR="00F55DBF" w:rsidTr="00EF4F6F">
        <w:trPr>
          <w:trHeight w:val="1198"/>
        </w:trPr>
        <w:tc>
          <w:tcPr>
            <w:tcW w:w="4786" w:type="dxa"/>
            <w:gridSpan w:val="2"/>
            <w:vMerge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F55DBF" w:rsidRDefault="00F55DBF" w:rsidP="00F55DBF">
            <w:pPr>
              <w:tabs>
                <w:tab w:val="left" w:pos="3080"/>
              </w:tabs>
              <w:rPr>
                <w:bCs/>
                <w:sz w:val="24"/>
              </w:rPr>
            </w:pPr>
          </w:p>
        </w:tc>
      </w:tr>
    </w:tbl>
    <w:p w:rsidR="00042AE2" w:rsidRPr="00A04F1B" w:rsidRDefault="00F55DBF" w:rsidP="00DD6FD1">
      <w:pPr>
        <w:rPr>
          <w:bCs/>
          <w:sz w:val="24"/>
          <w:szCs w:val="24"/>
        </w:rPr>
      </w:pPr>
      <w:r w:rsidRPr="008E0060">
        <w:rPr>
          <w:sz w:val="24"/>
          <w:szCs w:val="24"/>
        </w:rPr>
        <w:t>TESİS</w:t>
      </w:r>
      <w:r>
        <w:rPr>
          <w:sz w:val="24"/>
          <w:szCs w:val="24"/>
        </w:rPr>
        <w:t xml:space="preserve">İN DURUM </w:t>
      </w:r>
      <w:r w:rsidRPr="008E0060">
        <w:rPr>
          <w:sz w:val="24"/>
          <w:szCs w:val="24"/>
        </w:rPr>
        <w:t>KİMLİĞİ</w:t>
      </w:r>
    </w:p>
    <w:p w:rsidR="0059260B" w:rsidRDefault="0059260B" w:rsidP="00A43F20">
      <w:pPr>
        <w:pBdr>
          <w:bottom w:val="single" w:sz="6" w:space="1" w:color="auto"/>
        </w:pBdr>
        <w:rPr>
          <w:b/>
          <w:color w:val="000000"/>
          <w:sz w:val="18"/>
          <w:szCs w:val="18"/>
        </w:rPr>
      </w:pPr>
    </w:p>
    <w:p w:rsidR="00C33B78" w:rsidRDefault="00C33B78" w:rsidP="00A43F20">
      <w:pPr>
        <w:pBdr>
          <w:bottom w:val="single" w:sz="6" w:space="1" w:color="auto"/>
        </w:pBdr>
        <w:rPr>
          <w:b/>
          <w:color w:val="000000"/>
          <w:sz w:val="18"/>
          <w:szCs w:val="18"/>
        </w:rPr>
      </w:pPr>
    </w:p>
    <w:p w:rsidR="00C33B78" w:rsidRDefault="00C33B78" w:rsidP="00A43F20">
      <w:pPr>
        <w:pBdr>
          <w:bottom w:val="single" w:sz="6" w:space="1" w:color="auto"/>
        </w:pBdr>
        <w:rPr>
          <w:b/>
          <w:color w:val="000000"/>
          <w:sz w:val="18"/>
          <w:szCs w:val="18"/>
        </w:rPr>
      </w:pPr>
    </w:p>
    <w:p w:rsidR="00C33B78" w:rsidRDefault="00C33B78" w:rsidP="00A43F20">
      <w:pPr>
        <w:pBdr>
          <w:bottom w:val="single" w:sz="6" w:space="1" w:color="auto"/>
        </w:pBdr>
        <w:rPr>
          <w:b/>
          <w:color w:val="000000"/>
          <w:sz w:val="18"/>
          <w:szCs w:val="18"/>
        </w:rPr>
      </w:pPr>
    </w:p>
    <w:p w:rsidR="00C33B78" w:rsidRDefault="00A43F20" w:rsidP="00C33B78">
      <w:pPr>
        <w:rPr>
          <w:b/>
          <w:bCs/>
          <w:sz w:val="18"/>
          <w:szCs w:val="18"/>
        </w:rPr>
      </w:pPr>
      <w:r w:rsidRPr="00167C1B">
        <w:rPr>
          <w:b/>
          <w:bCs/>
          <w:sz w:val="18"/>
          <w:szCs w:val="18"/>
        </w:rPr>
        <w:t xml:space="preserve">Stadyum Cad. Osmangazi 16372 </w:t>
      </w:r>
      <w:proofErr w:type="gramStart"/>
      <w:r w:rsidRPr="00167C1B">
        <w:rPr>
          <w:b/>
          <w:bCs/>
          <w:sz w:val="18"/>
          <w:szCs w:val="18"/>
        </w:rPr>
        <w:t>BURSA     Ayrıntılı</w:t>
      </w:r>
      <w:proofErr w:type="gramEnd"/>
      <w:r w:rsidRPr="00167C1B">
        <w:rPr>
          <w:b/>
          <w:bCs/>
          <w:sz w:val="18"/>
          <w:szCs w:val="18"/>
        </w:rPr>
        <w:t xml:space="preserve"> Bilgi için İrtibat: </w:t>
      </w:r>
      <w:r w:rsidR="0059260B">
        <w:rPr>
          <w:b/>
          <w:bCs/>
          <w:sz w:val="18"/>
          <w:szCs w:val="18"/>
        </w:rPr>
        <w:t>H.DUMAN</w:t>
      </w:r>
      <w:r w:rsidRPr="00167C1B">
        <w:rPr>
          <w:b/>
          <w:bCs/>
          <w:sz w:val="18"/>
          <w:szCs w:val="18"/>
        </w:rPr>
        <w:t xml:space="preserve"> Spor</w:t>
      </w:r>
      <w:r w:rsidR="0059260B">
        <w:rPr>
          <w:b/>
          <w:bCs/>
          <w:sz w:val="18"/>
          <w:szCs w:val="18"/>
        </w:rPr>
        <w:t xml:space="preserve">tif </w:t>
      </w:r>
      <w:proofErr w:type="spellStart"/>
      <w:r w:rsidR="0059260B">
        <w:rPr>
          <w:b/>
          <w:bCs/>
          <w:sz w:val="18"/>
          <w:szCs w:val="18"/>
        </w:rPr>
        <w:t>Eğt</w:t>
      </w:r>
      <w:proofErr w:type="spellEnd"/>
      <w:r w:rsidR="0059260B">
        <w:rPr>
          <w:b/>
          <w:bCs/>
          <w:sz w:val="18"/>
          <w:szCs w:val="18"/>
        </w:rPr>
        <w:t>.</w:t>
      </w:r>
      <w:r w:rsidR="00C33B78">
        <w:rPr>
          <w:b/>
          <w:bCs/>
          <w:sz w:val="18"/>
          <w:szCs w:val="18"/>
        </w:rPr>
        <w:t xml:space="preserve"> Uzmanı –</w:t>
      </w:r>
      <w:r w:rsidRPr="00167C1B">
        <w:rPr>
          <w:b/>
          <w:bCs/>
          <w:sz w:val="18"/>
          <w:szCs w:val="18"/>
        </w:rPr>
        <w:t>Tel:</w:t>
      </w:r>
      <w:r w:rsidR="00C33B78" w:rsidRPr="00C33B78">
        <w:rPr>
          <w:b/>
          <w:bCs/>
          <w:sz w:val="18"/>
          <w:szCs w:val="18"/>
        </w:rPr>
        <w:t xml:space="preserve"> </w:t>
      </w:r>
      <w:r w:rsidR="00C33B78" w:rsidRPr="00167C1B">
        <w:rPr>
          <w:b/>
          <w:bCs/>
          <w:sz w:val="18"/>
          <w:szCs w:val="18"/>
        </w:rPr>
        <w:t>(0 224)</w:t>
      </w:r>
      <w:r w:rsidR="00C33B78">
        <w:rPr>
          <w:b/>
          <w:bCs/>
          <w:sz w:val="18"/>
          <w:szCs w:val="18"/>
        </w:rPr>
        <w:t xml:space="preserve"> 2236081-ve-</w:t>
      </w:r>
    </w:p>
    <w:p w:rsidR="00CE21C6" w:rsidRPr="00C33B78" w:rsidRDefault="00C33B78" w:rsidP="00C33B7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A43F20" w:rsidRPr="00167C1B">
        <w:rPr>
          <w:b/>
          <w:bCs/>
          <w:sz w:val="18"/>
          <w:szCs w:val="18"/>
        </w:rPr>
        <w:t xml:space="preserve">22096 90 (4 hat) </w:t>
      </w:r>
      <w:r>
        <w:rPr>
          <w:b/>
          <w:bCs/>
          <w:sz w:val="18"/>
          <w:szCs w:val="18"/>
        </w:rPr>
        <w:t>dahili:</w:t>
      </w:r>
      <w:proofErr w:type="gramStart"/>
      <w:r>
        <w:rPr>
          <w:b/>
          <w:bCs/>
          <w:sz w:val="18"/>
          <w:szCs w:val="18"/>
        </w:rPr>
        <w:t xml:space="preserve">1107  </w:t>
      </w:r>
      <w:proofErr w:type="spellStart"/>
      <w:r w:rsidR="00A43F20" w:rsidRPr="00167C1B">
        <w:rPr>
          <w:b/>
          <w:bCs/>
          <w:sz w:val="18"/>
          <w:szCs w:val="18"/>
        </w:rPr>
        <w:t>Fax</w:t>
      </w:r>
      <w:proofErr w:type="spellEnd"/>
      <w:proofErr w:type="gramEnd"/>
      <w:r w:rsidR="00A43F20" w:rsidRPr="00167C1B">
        <w:rPr>
          <w:b/>
          <w:bCs/>
          <w:sz w:val="18"/>
          <w:szCs w:val="18"/>
        </w:rPr>
        <w:t>: (0 224) 222 90 30</w:t>
      </w:r>
      <w:r w:rsidR="0059260B"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M</w:t>
      </w:r>
      <w:r w:rsidR="00A43F20" w:rsidRPr="00167C1B">
        <w:rPr>
          <w:b/>
          <w:bCs/>
          <w:sz w:val="18"/>
          <w:szCs w:val="18"/>
        </w:rPr>
        <w:t>e</w:t>
      </w:r>
      <w:r>
        <w:rPr>
          <w:b/>
          <w:bCs/>
          <w:sz w:val="18"/>
          <w:szCs w:val="18"/>
        </w:rPr>
        <w:t>il</w:t>
      </w:r>
      <w:proofErr w:type="spellEnd"/>
      <w:r>
        <w:rPr>
          <w:b/>
          <w:bCs/>
          <w:sz w:val="18"/>
          <w:szCs w:val="18"/>
        </w:rPr>
        <w:t xml:space="preserve">: </w:t>
      </w:r>
      <w:hyperlink r:id="rId5" w:history="1">
        <w:r w:rsidRPr="000611DB">
          <w:rPr>
            <w:rStyle w:val="Kpr"/>
            <w:b/>
            <w:bCs/>
            <w:sz w:val="18"/>
            <w:szCs w:val="18"/>
          </w:rPr>
          <w:t>bursasalondenetleme@hotmail.com</w:t>
        </w:r>
      </w:hyperlink>
      <w:r>
        <w:rPr>
          <w:b/>
          <w:bCs/>
          <w:sz w:val="18"/>
          <w:szCs w:val="18"/>
        </w:rPr>
        <w:t xml:space="preserve"> -</w:t>
      </w:r>
      <w:r w:rsidR="00A43F20" w:rsidRPr="00167C1B">
        <w:rPr>
          <w:b/>
          <w:bCs/>
          <w:sz w:val="18"/>
          <w:szCs w:val="18"/>
        </w:rPr>
        <w:t xml:space="preserve"> </w:t>
      </w:r>
      <w:hyperlink r:id="rId6" w:history="1">
        <w:r w:rsidR="00A43F20" w:rsidRPr="00167C1B">
          <w:rPr>
            <w:rStyle w:val="Kpr"/>
            <w:b/>
            <w:bCs/>
            <w:sz w:val="18"/>
            <w:szCs w:val="18"/>
          </w:rPr>
          <w:t>bursa@gsb</w:t>
        </w:r>
      </w:hyperlink>
      <w:r w:rsidR="00A43F20" w:rsidRPr="00167C1B">
        <w:rPr>
          <w:b/>
          <w:bCs/>
          <w:sz w:val="18"/>
          <w:szCs w:val="18"/>
        </w:rPr>
        <w:t xml:space="preserve">.com.tr </w:t>
      </w:r>
      <w:r>
        <w:rPr>
          <w:b/>
          <w:bCs/>
          <w:sz w:val="18"/>
          <w:szCs w:val="18"/>
        </w:rPr>
        <w:t xml:space="preserve"> Web</w:t>
      </w:r>
      <w:r w:rsidR="00A43F20" w:rsidRPr="00167C1B">
        <w:rPr>
          <w:b/>
          <w:bCs/>
          <w:sz w:val="18"/>
          <w:szCs w:val="18"/>
        </w:rPr>
        <w:t>:</w:t>
      </w:r>
      <w:hyperlink r:id="rId7" w:history="1">
        <w:r w:rsidRPr="000611DB">
          <w:rPr>
            <w:rStyle w:val="Kpr"/>
            <w:b/>
            <w:bCs/>
            <w:sz w:val="18"/>
            <w:szCs w:val="18"/>
          </w:rPr>
          <w:t>www.bursa.gsb.gov.tr</w:t>
        </w:r>
      </w:hyperlink>
    </w:p>
    <w:sectPr w:rsidR="00CE21C6" w:rsidRPr="00C33B78" w:rsidSect="00C33B78">
      <w:pgSz w:w="11906" w:h="16838"/>
      <w:pgMar w:top="397" w:right="282" w:bottom="232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34AA"/>
    <w:rsid w:val="00002875"/>
    <w:rsid w:val="000106C5"/>
    <w:rsid w:val="00011DFD"/>
    <w:rsid w:val="000300F8"/>
    <w:rsid w:val="00042AE2"/>
    <w:rsid w:val="00052C6A"/>
    <w:rsid w:val="000743A2"/>
    <w:rsid w:val="00074554"/>
    <w:rsid w:val="00076D7E"/>
    <w:rsid w:val="00090AD7"/>
    <w:rsid w:val="00093F6D"/>
    <w:rsid w:val="00094DF8"/>
    <w:rsid w:val="000D7659"/>
    <w:rsid w:val="000E7A37"/>
    <w:rsid w:val="000F7A62"/>
    <w:rsid w:val="00115C70"/>
    <w:rsid w:val="001369E0"/>
    <w:rsid w:val="00137A4E"/>
    <w:rsid w:val="001416EC"/>
    <w:rsid w:val="00142572"/>
    <w:rsid w:val="00160A24"/>
    <w:rsid w:val="00167C1B"/>
    <w:rsid w:val="001A3AB2"/>
    <w:rsid w:val="001B5A45"/>
    <w:rsid w:val="001C211C"/>
    <w:rsid w:val="001C69CA"/>
    <w:rsid w:val="001C71B0"/>
    <w:rsid w:val="001D0CCC"/>
    <w:rsid w:val="001D4E83"/>
    <w:rsid w:val="001E0F56"/>
    <w:rsid w:val="001F6A86"/>
    <w:rsid w:val="001F7A71"/>
    <w:rsid w:val="00227FF1"/>
    <w:rsid w:val="0024608E"/>
    <w:rsid w:val="002573C8"/>
    <w:rsid w:val="00257ECF"/>
    <w:rsid w:val="002B2108"/>
    <w:rsid w:val="002C28A5"/>
    <w:rsid w:val="002D15ED"/>
    <w:rsid w:val="002D364A"/>
    <w:rsid w:val="002E2426"/>
    <w:rsid w:val="002E67CD"/>
    <w:rsid w:val="00333DB7"/>
    <w:rsid w:val="003468D4"/>
    <w:rsid w:val="00346F08"/>
    <w:rsid w:val="003639AF"/>
    <w:rsid w:val="00372DD9"/>
    <w:rsid w:val="00375396"/>
    <w:rsid w:val="00383F1E"/>
    <w:rsid w:val="0039505D"/>
    <w:rsid w:val="003C1DC6"/>
    <w:rsid w:val="003C4CCD"/>
    <w:rsid w:val="003C66B2"/>
    <w:rsid w:val="003F57F7"/>
    <w:rsid w:val="00403052"/>
    <w:rsid w:val="00406E91"/>
    <w:rsid w:val="004226D9"/>
    <w:rsid w:val="0043428F"/>
    <w:rsid w:val="00457718"/>
    <w:rsid w:val="00457905"/>
    <w:rsid w:val="004A0258"/>
    <w:rsid w:val="004A235C"/>
    <w:rsid w:val="004A28CB"/>
    <w:rsid w:val="004A6C46"/>
    <w:rsid w:val="004B1B89"/>
    <w:rsid w:val="004B321A"/>
    <w:rsid w:val="004C51A7"/>
    <w:rsid w:val="004D3E8A"/>
    <w:rsid w:val="004D4D55"/>
    <w:rsid w:val="004D4F27"/>
    <w:rsid w:val="004D5108"/>
    <w:rsid w:val="004E0D0F"/>
    <w:rsid w:val="004F61D8"/>
    <w:rsid w:val="005027C2"/>
    <w:rsid w:val="00522AE7"/>
    <w:rsid w:val="00585BBD"/>
    <w:rsid w:val="0059260B"/>
    <w:rsid w:val="005B2610"/>
    <w:rsid w:val="005C552E"/>
    <w:rsid w:val="005D25AC"/>
    <w:rsid w:val="005E3DFD"/>
    <w:rsid w:val="005E7EF5"/>
    <w:rsid w:val="00614DDA"/>
    <w:rsid w:val="00617226"/>
    <w:rsid w:val="006234AA"/>
    <w:rsid w:val="00626AFE"/>
    <w:rsid w:val="006741D5"/>
    <w:rsid w:val="00682748"/>
    <w:rsid w:val="006849B5"/>
    <w:rsid w:val="006A2804"/>
    <w:rsid w:val="006A5B97"/>
    <w:rsid w:val="006D522F"/>
    <w:rsid w:val="006D52D1"/>
    <w:rsid w:val="006D721F"/>
    <w:rsid w:val="006F511C"/>
    <w:rsid w:val="00701523"/>
    <w:rsid w:val="007043F6"/>
    <w:rsid w:val="0070484B"/>
    <w:rsid w:val="007561E2"/>
    <w:rsid w:val="00782A37"/>
    <w:rsid w:val="00783C23"/>
    <w:rsid w:val="00787140"/>
    <w:rsid w:val="007A116F"/>
    <w:rsid w:val="007A3346"/>
    <w:rsid w:val="007B0EAB"/>
    <w:rsid w:val="007B53E2"/>
    <w:rsid w:val="007C3996"/>
    <w:rsid w:val="007E6B5C"/>
    <w:rsid w:val="007E713C"/>
    <w:rsid w:val="007F4AC2"/>
    <w:rsid w:val="0080581E"/>
    <w:rsid w:val="008255DE"/>
    <w:rsid w:val="00835A7B"/>
    <w:rsid w:val="00853B55"/>
    <w:rsid w:val="008753FD"/>
    <w:rsid w:val="00876094"/>
    <w:rsid w:val="008932E2"/>
    <w:rsid w:val="008A459B"/>
    <w:rsid w:val="008B318F"/>
    <w:rsid w:val="008B3E3A"/>
    <w:rsid w:val="008B429E"/>
    <w:rsid w:val="008C5B54"/>
    <w:rsid w:val="008C7F82"/>
    <w:rsid w:val="008E0060"/>
    <w:rsid w:val="008E4C51"/>
    <w:rsid w:val="009042E8"/>
    <w:rsid w:val="009113A0"/>
    <w:rsid w:val="009169EC"/>
    <w:rsid w:val="00924D6A"/>
    <w:rsid w:val="00925538"/>
    <w:rsid w:val="009308AE"/>
    <w:rsid w:val="0096673C"/>
    <w:rsid w:val="00970CE6"/>
    <w:rsid w:val="00973281"/>
    <w:rsid w:val="00994608"/>
    <w:rsid w:val="00996238"/>
    <w:rsid w:val="009B7D18"/>
    <w:rsid w:val="009E254A"/>
    <w:rsid w:val="009E7660"/>
    <w:rsid w:val="00A02412"/>
    <w:rsid w:val="00A04292"/>
    <w:rsid w:val="00A15427"/>
    <w:rsid w:val="00A43F20"/>
    <w:rsid w:val="00A72D6B"/>
    <w:rsid w:val="00AA6624"/>
    <w:rsid w:val="00AC551C"/>
    <w:rsid w:val="00AC6A0F"/>
    <w:rsid w:val="00AD25C5"/>
    <w:rsid w:val="00B01E9D"/>
    <w:rsid w:val="00B04258"/>
    <w:rsid w:val="00B14A69"/>
    <w:rsid w:val="00B30542"/>
    <w:rsid w:val="00B32D15"/>
    <w:rsid w:val="00B3535E"/>
    <w:rsid w:val="00B625AA"/>
    <w:rsid w:val="00B70138"/>
    <w:rsid w:val="00B80DF5"/>
    <w:rsid w:val="00B85F63"/>
    <w:rsid w:val="00BC1549"/>
    <w:rsid w:val="00BC33CE"/>
    <w:rsid w:val="00BE15A2"/>
    <w:rsid w:val="00C14982"/>
    <w:rsid w:val="00C21D30"/>
    <w:rsid w:val="00C33B78"/>
    <w:rsid w:val="00C403BE"/>
    <w:rsid w:val="00C81429"/>
    <w:rsid w:val="00C848DA"/>
    <w:rsid w:val="00C85CE9"/>
    <w:rsid w:val="00C902E9"/>
    <w:rsid w:val="00CA7D6E"/>
    <w:rsid w:val="00CB1F5C"/>
    <w:rsid w:val="00CC43CA"/>
    <w:rsid w:val="00CC5ADE"/>
    <w:rsid w:val="00CE21C6"/>
    <w:rsid w:val="00CF6ED1"/>
    <w:rsid w:val="00CF70F6"/>
    <w:rsid w:val="00D47913"/>
    <w:rsid w:val="00D66392"/>
    <w:rsid w:val="00DA3056"/>
    <w:rsid w:val="00DB1DAA"/>
    <w:rsid w:val="00DD1CBE"/>
    <w:rsid w:val="00DD6FD1"/>
    <w:rsid w:val="00DF21AA"/>
    <w:rsid w:val="00DF24C8"/>
    <w:rsid w:val="00DF2591"/>
    <w:rsid w:val="00DF5B6D"/>
    <w:rsid w:val="00E11B7E"/>
    <w:rsid w:val="00E3070D"/>
    <w:rsid w:val="00E30A0F"/>
    <w:rsid w:val="00E33EE9"/>
    <w:rsid w:val="00E56385"/>
    <w:rsid w:val="00E56419"/>
    <w:rsid w:val="00E663FA"/>
    <w:rsid w:val="00E82F8B"/>
    <w:rsid w:val="00E85B41"/>
    <w:rsid w:val="00E956B4"/>
    <w:rsid w:val="00EB042F"/>
    <w:rsid w:val="00EC227B"/>
    <w:rsid w:val="00EC3BCE"/>
    <w:rsid w:val="00ED6423"/>
    <w:rsid w:val="00EF4F6F"/>
    <w:rsid w:val="00F0244A"/>
    <w:rsid w:val="00F55DBF"/>
    <w:rsid w:val="00F77D12"/>
    <w:rsid w:val="00F91E9A"/>
    <w:rsid w:val="00F96D63"/>
    <w:rsid w:val="00FA279B"/>
    <w:rsid w:val="00FA3E0D"/>
    <w:rsid w:val="00FA6FA8"/>
    <w:rsid w:val="00FA7ECD"/>
    <w:rsid w:val="00FC2C5B"/>
    <w:rsid w:val="00FD7DBE"/>
    <w:rsid w:val="00FF24A5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8A5"/>
  </w:style>
  <w:style w:type="paragraph" w:styleId="Balk1">
    <w:name w:val="heading 1"/>
    <w:basedOn w:val="Normal"/>
    <w:next w:val="Normal"/>
    <w:qFormat/>
    <w:rsid w:val="002C28A5"/>
    <w:pPr>
      <w:keepNext/>
      <w:tabs>
        <w:tab w:val="left" w:pos="3080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2C28A5"/>
    <w:pPr>
      <w:keepNext/>
      <w:tabs>
        <w:tab w:val="left" w:pos="3080"/>
      </w:tabs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C28A5"/>
    <w:pPr>
      <w:keepNext/>
      <w:tabs>
        <w:tab w:val="left" w:pos="3080"/>
      </w:tabs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2C28A5"/>
    <w:pPr>
      <w:keepNext/>
      <w:tabs>
        <w:tab w:val="left" w:pos="3080"/>
      </w:tabs>
      <w:outlineLvl w:val="3"/>
    </w:pPr>
    <w:rPr>
      <w:b/>
    </w:rPr>
  </w:style>
  <w:style w:type="paragraph" w:styleId="Balk5">
    <w:name w:val="heading 5"/>
    <w:basedOn w:val="Normal"/>
    <w:next w:val="Normal"/>
    <w:qFormat/>
    <w:rsid w:val="002C28A5"/>
    <w:pPr>
      <w:keepNext/>
      <w:outlineLvl w:val="4"/>
    </w:pPr>
    <w:rPr>
      <w:u w:val="single"/>
    </w:rPr>
  </w:style>
  <w:style w:type="paragraph" w:styleId="Balk6">
    <w:name w:val="heading 6"/>
    <w:basedOn w:val="Normal"/>
    <w:next w:val="Normal"/>
    <w:qFormat/>
    <w:rsid w:val="002C28A5"/>
    <w:pPr>
      <w:keepNext/>
      <w:outlineLvl w:val="5"/>
    </w:pPr>
    <w:rPr>
      <w:sz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CE21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C28A5"/>
    <w:pPr>
      <w:tabs>
        <w:tab w:val="left" w:pos="3080"/>
      </w:tabs>
    </w:pPr>
    <w:rPr>
      <w:b/>
      <w:sz w:val="24"/>
    </w:rPr>
  </w:style>
  <w:style w:type="paragraph" w:styleId="GvdeMetni2">
    <w:name w:val="Body Text 2"/>
    <w:basedOn w:val="Normal"/>
    <w:rsid w:val="002C28A5"/>
    <w:pPr>
      <w:tabs>
        <w:tab w:val="left" w:pos="3080"/>
      </w:tabs>
      <w:jc w:val="both"/>
    </w:pPr>
    <w:rPr>
      <w:b/>
      <w:sz w:val="24"/>
    </w:rPr>
  </w:style>
  <w:style w:type="paragraph" w:styleId="BalonMetni">
    <w:name w:val="Balloon Text"/>
    <w:basedOn w:val="Normal"/>
    <w:semiHidden/>
    <w:rsid w:val="002C28A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C14982"/>
    <w:rPr>
      <w:color w:val="0000FF"/>
      <w:u w:val="single"/>
    </w:rPr>
  </w:style>
  <w:style w:type="character" w:customStyle="1" w:styleId="Balk8Char">
    <w:name w:val="Başlık 8 Char"/>
    <w:basedOn w:val="VarsaylanParagrafYazTipi"/>
    <w:link w:val="Balk8"/>
    <w:semiHidden/>
    <w:rsid w:val="00CE21C6"/>
    <w:rPr>
      <w:rFonts w:asciiTheme="majorHAnsi" w:eastAsiaTheme="majorEastAsia" w:hAnsiTheme="majorHAnsi" w:cstheme="majorBidi"/>
      <w:color w:val="404040" w:themeColor="text1" w:themeTint="BF"/>
    </w:rPr>
  </w:style>
  <w:style w:type="table" w:styleId="TabloKlavuzu">
    <w:name w:val="Table Grid"/>
    <w:basedOn w:val="NormalTablo"/>
    <w:rsid w:val="005926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rsa.gsb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rsa@gsb" TargetMode="External"/><Relationship Id="rId5" Type="http://schemas.openxmlformats.org/officeDocument/2006/relationships/hyperlink" Target="mailto:bursasalondenetleme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q</Company>
  <LinksUpToDate>false</LinksUpToDate>
  <CharactersWithSpaces>1077</CharactersWithSpaces>
  <SharedDoc>false</SharedDoc>
  <HLinks>
    <vt:vector size="18" baseType="variant">
      <vt:variant>
        <vt:i4>1376278</vt:i4>
      </vt:variant>
      <vt:variant>
        <vt:i4>6</vt:i4>
      </vt:variant>
      <vt:variant>
        <vt:i4>0</vt:i4>
      </vt:variant>
      <vt:variant>
        <vt:i4>5</vt:i4>
      </vt:variant>
      <vt:variant>
        <vt:lpwstr>http://www.bursa.gsb.gov.tr/</vt:lpwstr>
      </vt:variant>
      <vt:variant>
        <vt:lpwstr/>
      </vt:variant>
      <vt:variant>
        <vt:i4>6225980</vt:i4>
      </vt:variant>
      <vt:variant>
        <vt:i4>3</vt:i4>
      </vt:variant>
      <vt:variant>
        <vt:i4>0</vt:i4>
      </vt:variant>
      <vt:variant>
        <vt:i4>5</vt:i4>
      </vt:variant>
      <vt:variant>
        <vt:lpwstr>http://bursa@gsb/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Tel:0224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q</dc:creator>
  <cp:lastModifiedBy>Berrin</cp:lastModifiedBy>
  <cp:revision>123</cp:revision>
  <cp:lastPrinted>2016-06-07T09:50:00Z</cp:lastPrinted>
  <dcterms:created xsi:type="dcterms:W3CDTF">2015-01-20T11:42:00Z</dcterms:created>
  <dcterms:modified xsi:type="dcterms:W3CDTF">2016-11-30T05:31:00Z</dcterms:modified>
</cp:coreProperties>
</file>